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8" w:rsidRDefault="008C26B8" w:rsidP="008C26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ASSENTIMENTO INFORMADO LIVRE ESCLARECIDO</w:t>
      </w:r>
    </w:p>
    <w:p w:rsidR="00431C07" w:rsidRDefault="00431C07" w:rsidP="008C26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C26B8" w:rsidRPr="008C26B8" w:rsidRDefault="00472A1A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</w:t>
      </w:r>
      <w:r w:rsidR="008C26B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OBSERVAÇÃO: o</w:t>
      </w:r>
      <w:r w:rsidR="008C26B8" w:rsidRPr="008C26B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termo de assentimento não elimina a necessidade de fazer o Termo de Consentimento Livre e Esclarecido (TCLE) que deve ser assinado pelo responsável ou representante legal do menor d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 18 anos ou legalmente incapaz)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Você está sendo convidado para participar da pesquisa </w:t>
      </w:r>
      <w:r w:rsidR="00472A1A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&lt;INSERIR </w:t>
      </w:r>
      <w:r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TÍTULO DA PESQUISA</w:t>
      </w:r>
      <w:r w:rsidR="00472A1A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&gt;</w:t>
      </w: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Seus pais permitiram que você participe.</w:t>
      </w:r>
    </w:p>
    <w:p w:rsidR="008C26B8" w:rsidRPr="00AC1B5A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Queremos saber </w:t>
      </w:r>
      <w:r w:rsidR="00472A1A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&lt;</w:t>
      </w:r>
      <w:r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DESCREVER OS OBJETIVOS</w:t>
      </w:r>
      <w:r w:rsidR="00472A1A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&gt;</w:t>
      </w:r>
      <w:r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472A1A" w:rsidRPr="00AC1B5A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crianças que irão participar desta pesquisa têm de </w:t>
      </w:r>
      <w:r w:rsidR="00472A1A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&lt;INSERIR IDADE&gt;</w:t>
      </w: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 w:rsidR="00472A1A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&lt;INSERIR IDADE&gt; 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não precisa participar da pesquisa se não quiser, é um direito seu e não terá nenhum problema se desistir.</w:t>
      </w:r>
    </w:p>
    <w:p w:rsidR="000B53E4" w:rsidRPr="00046292" w:rsidRDefault="008C26B8" w:rsidP="000B53E4">
      <w:pPr>
        <w:pStyle w:val="western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8C26B8">
        <w:rPr>
          <w:rFonts w:ascii="Arial" w:hAnsi="Arial" w:cs="Arial"/>
        </w:rPr>
        <w:t xml:space="preserve">A pesquisa será feita no/a </w:t>
      </w:r>
      <w:r w:rsidR="00472A1A" w:rsidRPr="00AC1B5A">
        <w:rPr>
          <w:rFonts w:ascii="Arial" w:hAnsi="Arial" w:cs="Arial"/>
          <w:b/>
          <w:color w:val="auto"/>
        </w:rPr>
        <w:t xml:space="preserve">&lt;INSERIR </w:t>
      </w:r>
      <w:r w:rsidRPr="00AC1B5A">
        <w:rPr>
          <w:rFonts w:ascii="Arial" w:hAnsi="Arial" w:cs="Arial"/>
          <w:b/>
          <w:color w:val="auto"/>
        </w:rPr>
        <w:t>LOCAL</w:t>
      </w:r>
      <w:r w:rsidR="00472A1A" w:rsidRPr="00AC1B5A">
        <w:rPr>
          <w:rFonts w:ascii="Arial" w:hAnsi="Arial" w:cs="Arial"/>
          <w:b/>
          <w:color w:val="auto"/>
        </w:rPr>
        <w:t>&gt;</w:t>
      </w:r>
      <w:r w:rsidRPr="008C26B8">
        <w:rPr>
          <w:rFonts w:ascii="Arial" w:hAnsi="Arial" w:cs="Arial"/>
        </w:rPr>
        <w:t xml:space="preserve">, onde as crianças </w:t>
      </w:r>
      <w:r w:rsidR="00472A1A" w:rsidRPr="00AC1B5A">
        <w:rPr>
          <w:rFonts w:ascii="Arial" w:hAnsi="Arial" w:cs="Arial"/>
          <w:b/>
          <w:color w:val="auto"/>
        </w:rPr>
        <w:t>&lt;</w:t>
      </w:r>
      <w:r w:rsidRPr="00AC1B5A">
        <w:rPr>
          <w:rFonts w:ascii="Arial" w:hAnsi="Arial" w:cs="Arial"/>
          <w:b/>
          <w:color w:val="auto"/>
        </w:rPr>
        <w:t>DESCREVER O MÉTODO</w:t>
      </w:r>
      <w:r w:rsidR="00472A1A" w:rsidRPr="00AC1B5A">
        <w:rPr>
          <w:rFonts w:ascii="Arial" w:hAnsi="Arial" w:cs="Arial"/>
          <w:b/>
          <w:color w:val="auto"/>
        </w:rPr>
        <w:t>&gt;</w:t>
      </w:r>
      <w:r w:rsidRPr="00AC1B5A">
        <w:rPr>
          <w:rFonts w:ascii="Arial" w:hAnsi="Arial" w:cs="Arial"/>
          <w:b/>
          <w:color w:val="auto"/>
        </w:rPr>
        <w:t>.</w:t>
      </w:r>
      <w:r w:rsidRPr="008C26B8">
        <w:rPr>
          <w:rFonts w:ascii="Arial" w:hAnsi="Arial" w:cs="Arial"/>
        </w:rPr>
        <w:t xml:space="preserve"> Para isso, será usado/a </w:t>
      </w:r>
      <w:r w:rsidR="00472A1A" w:rsidRPr="00AC1B5A">
        <w:rPr>
          <w:rFonts w:ascii="Arial" w:hAnsi="Arial" w:cs="Arial"/>
          <w:b/>
          <w:color w:val="auto"/>
        </w:rPr>
        <w:t xml:space="preserve">&lt;CITAR O </w:t>
      </w:r>
      <w:r w:rsidRPr="00AC1B5A">
        <w:rPr>
          <w:rFonts w:ascii="Arial" w:hAnsi="Arial" w:cs="Arial"/>
          <w:b/>
          <w:color w:val="auto"/>
        </w:rPr>
        <w:t>MATERIAL</w:t>
      </w:r>
      <w:r w:rsidR="00472A1A" w:rsidRPr="00AC1B5A">
        <w:rPr>
          <w:rFonts w:ascii="Arial" w:hAnsi="Arial" w:cs="Arial"/>
          <w:b/>
          <w:color w:val="auto"/>
        </w:rPr>
        <w:t>&gt;</w:t>
      </w:r>
      <w:r w:rsidRPr="008C26B8">
        <w:rPr>
          <w:rFonts w:ascii="Arial" w:hAnsi="Arial" w:cs="Arial"/>
        </w:rPr>
        <w:t xml:space="preserve">. O uso do (a) </w:t>
      </w:r>
      <w:r w:rsidR="00472A1A" w:rsidRPr="00AC1B5A">
        <w:rPr>
          <w:rFonts w:ascii="Arial" w:hAnsi="Arial" w:cs="Arial"/>
          <w:b/>
          <w:color w:val="auto"/>
        </w:rPr>
        <w:t xml:space="preserve">&lt;CITAR </w:t>
      </w:r>
      <w:r w:rsidRPr="00AC1B5A">
        <w:rPr>
          <w:rFonts w:ascii="Arial" w:hAnsi="Arial" w:cs="Arial"/>
          <w:b/>
          <w:color w:val="auto"/>
        </w:rPr>
        <w:t>MATERIAL</w:t>
      </w:r>
      <w:r w:rsidR="00472A1A" w:rsidRPr="00AC1B5A">
        <w:rPr>
          <w:rFonts w:ascii="Arial" w:hAnsi="Arial" w:cs="Arial"/>
          <w:b/>
          <w:color w:val="auto"/>
        </w:rPr>
        <w:t>&gt;</w:t>
      </w:r>
      <w:r w:rsidR="00472A1A">
        <w:rPr>
          <w:rFonts w:ascii="Arial" w:hAnsi="Arial" w:cs="Arial"/>
        </w:rPr>
        <w:t xml:space="preserve"> é considerado(a) seguro</w:t>
      </w:r>
      <w:r w:rsidRPr="008C26B8">
        <w:rPr>
          <w:rFonts w:ascii="Arial" w:hAnsi="Arial" w:cs="Arial"/>
        </w:rPr>
        <w:t xml:space="preserve">(a), mas é possível ocorrer </w:t>
      </w:r>
      <w:r w:rsidR="00AC1B5A">
        <w:rPr>
          <w:rFonts w:ascii="Arial" w:hAnsi="Arial" w:cs="Arial"/>
          <w:b/>
          <w:color w:val="auto"/>
        </w:rPr>
        <w:t>&lt;</w:t>
      </w:r>
      <w:r w:rsidR="00472A1A" w:rsidRPr="00AC1B5A">
        <w:rPr>
          <w:rFonts w:ascii="Arial" w:hAnsi="Arial" w:cs="Arial"/>
          <w:b/>
          <w:color w:val="auto"/>
        </w:rPr>
        <w:t xml:space="preserve">DESCREVER OS </w:t>
      </w:r>
      <w:r w:rsidRPr="00AC1B5A">
        <w:rPr>
          <w:rFonts w:ascii="Arial" w:hAnsi="Arial" w:cs="Arial"/>
          <w:b/>
          <w:color w:val="auto"/>
        </w:rPr>
        <w:t>RISCOS</w:t>
      </w:r>
      <w:r w:rsidR="00472A1A" w:rsidRPr="00AC1B5A">
        <w:rPr>
          <w:rFonts w:ascii="Arial" w:hAnsi="Arial" w:cs="Arial"/>
          <w:b/>
          <w:color w:val="auto"/>
        </w:rPr>
        <w:t>&gt;</w:t>
      </w:r>
      <w:r w:rsidRPr="00AC1B5A">
        <w:rPr>
          <w:rFonts w:ascii="Arial" w:hAnsi="Arial" w:cs="Arial"/>
          <w:b/>
          <w:color w:val="auto"/>
        </w:rPr>
        <w:t xml:space="preserve">. </w:t>
      </w:r>
      <w:r w:rsidRPr="008C26B8">
        <w:rPr>
          <w:rFonts w:ascii="Arial" w:hAnsi="Arial" w:cs="Arial"/>
        </w:rPr>
        <w:t xml:space="preserve">Caso aconteça algo errado, você pode nos procurar pelos telefones </w:t>
      </w:r>
      <w:r w:rsidR="00472A1A" w:rsidRPr="00AC1B5A">
        <w:rPr>
          <w:rFonts w:ascii="Arial" w:hAnsi="Arial" w:cs="Arial"/>
          <w:b/>
          <w:color w:val="auto"/>
        </w:rPr>
        <w:t>&lt;INSERIR NÚMERO DO TELEFONE&gt;</w:t>
      </w:r>
      <w:r w:rsidRPr="008C26B8">
        <w:rPr>
          <w:rFonts w:ascii="Arial" w:hAnsi="Arial" w:cs="Arial"/>
        </w:rPr>
        <w:t xml:space="preserve"> do/a pesquisador/a </w:t>
      </w:r>
      <w:r w:rsidR="007C3358" w:rsidRPr="00AC1B5A">
        <w:rPr>
          <w:rFonts w:ascii="Arial" w:hAnsi="Arial" w:cs="Arial"/>
          <w:b/>
          <w:color w:val="auto"/>
        </w:rPr>
        <w:t>&lt;INSERIR NOME COMPLETO DO(A)</w:t>
      </w:r>
      <w:r w:rsidRPr="00AC1B5A">
        <w:rPr>
          <w:rFonts w:ascii="Arial" w:hAnsi="Arial" w:cs="Arial"/>
          <w:b/>
          <w:color w:val="auto"/>
        </w:rPr>
        <w:t xml:space="preserve"> PESQUISADOR(A)</w:t>
      </w:r>
      <w:r w:rsidR="00472A1A" w:rsidRPr="00AC1B5A">
        <w:rPr>
          <w:rFonts w:ascii="Arial" w:hAnsi="Arial" w:cs="Arial"/>
          <w:b/>
          <w:color w:val="auto"/>
        </w:rPr>
        <w:t>&gt;</w:t>
      </w:r>
      <w:r w:rsidR="000B53E4">
        <w:rPr>
          <w:rFonts w:ascii="Arial" w:hAnsi="Arial" w:cs="Arial"/>
        </w:rPr>
        <w:t xml:space="preserve"> ou o Comitê de Ética em Pesquisa do Instituto de Saúde e Gestão </w:t>
      </w:r>
      <w:r w:rsidR="000B53E4" w:rsidRPr="000B53E4">
        <w:rPr>
          <w:rFonts w:ascii="Arial" w:hAnsi="Arial" w:cs="Arial"/>
        </w:rPr>
        <w:t>Hospitalar na Rua Socorro Gomes, 190, Bairro Guajiru, CEP 60.843-070 pelo Telefone (85) 3195-2767, Fortaleza, Ce.</w:t>
      </w:r>
      <w:r w:rsidR="000B53E4" w:rsidRPr="00046292">
        <w:rPr>
          <w:rFonts w:ascii="Arial" w:hAnsi="Arial" w:cs="Arial"/>
          <w:b/>
          <w:sz w:val="22"/>
          <w:szCs w:val="22"/>
        </w:rPr>
        <w:t xml:space="preserve"> 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Mas há coisas boas que podem acontecer como </w:t>
      </w:r>
      <w:r w:rsidR="00AE211D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&lt;DESCREVER OS </w:t>
      </w:r>
      <w:r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BENEFÍCIOS</w:t>
      </w:r>
      <w:r w:rsidR="00AE211D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&gt;</w:t>
      </w:r>
      <w:r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você morar longe do </w:t>
      </w:r>
      <w:r w:rsidR="00AE211D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&lt;INSERIR LOCAL DA PESQUISA&gt;</w:t>
      </w: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nós daremos a seus pais dinheiro suficiente para transporte, para também acompanhar a pesquisa. 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Ninguém saberá que você está participando da pesquisa; não falaremos a outras pessoas, nem daremos a estranhos as informações que você nos der. Os resultados da pesquisa vão ser publicados, mas sem identificar as crianças que participaram. </w:t>
      </w:r>
    </w:p>
    <w:p w:rsidR="008C26B8" w:rsidRPr="00AC1B5A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Quando terminarmos a pesquisa </w:t>
      </w:r>
      <w:r w:rsidR="00AE211D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&lt;</w:t>
      </w:r>
      <w:r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EXPLICAÇÃO DA DIVULGAÇÃO DOS RESULTADOS</w:t>
      </w:r>
      <w:r w:rsidR="00AE211D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&gt;</w:t>
      </w:r>
      <w:r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você tiver alguma dúvida, você pode me perguntar. Eu escrevi os telefones na parte de cima deste texto. </w:t>
      </w:r>
    </w:p>
    <w:p w:rsidR="008C26B8" w:rsidRPr="008C26B8" w:rsidRDefault="008C26B8" w:rsidP="00431C07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CONSENTIMENTO PÓS </w:t>
      </w:r>
      <w:r w:rsidR="00D30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ESCLARECIDO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 ___________________________________</w:t>
      </w:r>
      <w:r w:rsidR="00431C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</w:t>
      </w: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aceito participar da pesquisa </w:t>
      </w:r>
      <w:r w:rsidR="00431C07"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&lt;INSERIR TÍTULO DA PESQUISA&gt;</w:t>
      </w:r>
      <w:r w:rsidRPr="00AC1B5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8C26B8">
        <w:rPr>
          <w:rFonts w:ascii="Arial" w:eastAsia="Times New Roman" w:hAnsi="Arial" w:cs="Arial"/>
          <w:color w:val="280099"/>
          <w:sz w:val="24"/>
          <w:szCs w:val="24"/>
          <w:lang w:eastAsia="pt-BR"/>
        </w:rPr>
        <w:t xml:space="preserve"> 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Entendi as coisas ruins e as coisas boas que podem acontecer. 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Entendi que posso dizer “sim” e participar, mas que, a qualquer momento, posso dizer “não” e desistir e que ninguém vai ficar furioso. 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pesquisadores tiraram minhas dúvidas e conversaram com os meus responsáveis. 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Recebi uma cópia deste termo de assentimento e li e concordo em participar da pesquisa. 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C26B8" w:rsidRPr="008C26B8" w:rsidRDefault="00431C07" w:rsidP="00431C07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Fortaleza</w:t>
      </w:r>
      <w:r w:rsidR="008C26B8"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____de 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</w:t>
      </w:r>
      <w:r w:rsidR="008C26B8" w:rsidRPr="008C26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__________.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307AE" w:rsidRPr="006F70CD" w:rsidRDefault="00D307AE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6F70CD">
        <w:rPr>
          <w:rFonts w:ascii="Arial" w:hAnsi="Arial" w:cs="Arial"/>
          <w:sz w:val="22"/>
          <w:szCs w:val="22"/>
        </w:rPr>
        <w:t>__________________________________________________</w:t>
      </w:r>
    </w:p>
    <w:p w:rsidR="00D307AE" w:rsidRDefault="00D307AE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6F70CD">
        <w:rPr>
          <w:rFonts w:ascii="Arial" w:hAnsi="Arial" w:cs="Arial"/>
          <w:sz w:val="22"/>
          <w:szCs w:val="22"/>
        </w:rPr>
        <w:t xml:space="preserve">Assinatura do </w:t>
      </w:r>
      <w:r>
        <w:rPr>
          <w:rFonts w:ascii="Arial" w:hAnsi="Arial" w:cs="Arial"/>
          <w:sz w:val="22"/>
          <w:szCs w:val="22"/>
        </w:rPr>
        <w:t>menor</w:t>
      </w:r>
    </w:p>
    <w:p w:rsidR="00D307AE" w:rsidRDefault="00D307AE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</w:p>
    <w:p w:rsidR="00D307AE" w:rsidRDefault="00D307AE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</w:p>
    <w:p w:rsidR="00D307AE" w:rsidRDefault="00D307AE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</w:p>
    <w:p w:rsidR="00D307AE" w:rsidRDefault="0066414F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350.7pt;margin-top:4.75pt;width:85.35pt;height:78.5pt;z-index:251660288;mso-wrap-style:none;v-text-anchor:middle" filled="f" strokeweight=".26mm">
            <v:stroke joinstyle="round"/>
          </v:rect>
        </w:pict>
      </w:r>
    </w:p>
    <w:p w:rsidR="00D307AE" w:rsidRDefault="00D307AE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</w:p>
    <w:p w:rsidR="00D307AE" w:rsidRDefault="00D307AE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</w:p>
    <w:p w:rsidR="00D307AE" w:rsidRDefault="00D307AE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</w:p>
    <w:p w:rsidR="00D307AE" w:rsidRPr="006F70CD" w:rsidRDefault="00D307AE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</w:p>
    <w:p w:rsidR="00D307AE" w:rsidRPr="006F70CD" w:rsidRDefault="00D307AE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</w:p>
    <w:p w:rsidR="00D307AE" w:rsidRPr="006F70CD" w:rsidRDefault="00D307AE" w:rsidP="00D307AE">
      <w:pPr>
        <w:pStyle w:val="western"/>
        <w:spacing w:after="0" w:line="102" w:lineRule="atLeast"/>
        <w:jc w:val="right"/>
        <w:rPr>
          <w:rFonts w:ascii="Arial" w:hAnsi="Arial" w:cs="Arial"/>
          <w:sz w:val="22"/>
          <w:szCs w:val="22"/>
        </w:rPr>
      </w:pPr>
      <w:r w:rsidRPr="006F70CD">
        <w:rPr>
          <w:rFonts w:ascii="Arial" w:hAnsi="Arial" w:cs="Arial"/>
          <w:sz w:val="22"/>
          <w:szCs w:val="22"/>
        </w:rPr>
        <w:t>Impressão dactiloscópica</w:t>
      </w:r>
    </w:p>
    <w:p w:rsidR="00D307AE" w:rsidRPr="006F70CD" w:rsidRDefault="00D307AE" w:rsidP="00D307AE">
      <w:pPr>
        <w:pStyle w:val="western"/>
        <w:spacing w:after="0" w:line="102" w:lineRule="atLeast"/>
        <w:jc w:val="right"/>
        <w:rPr>
          <w:rFonts w:ascii="Arial" w:hAnsi="Arial" w:cs="Arial"/>
          <w:sz w:val="22"/>
          <w:szCs w:val="22"/>
        </w:rPr>
      </w:pPr>
    </w:p>
    <w:p w:rsidR="00D307AE" w:rsidRPr="006F70CD" w:rsidRDefault="00D307AE" w:rsidP="00D307AE">
      <w:pPr>
        <w:pStyle w:val="western"/>
        <w:spacing w:after="0" w:line="102" w:lineRule="atLeast"/>
        <w:jc w:val="right"/>
        <w:rPr>
          <w:rFonts w:ascii="Arial" w:hAnsi="Arial" w:cs="Arial"/>
          <w:sz w:val="22"/>
          <w:szCs w:val="22"/>
        </w:rPr>
      </w:pPr>
      <w:r w:rsidRPr="006F70CD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D307AE" w:rsidRPr="006F70CD" w:rsidRDefault="00D307AE" w:rsidP="00D307AE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6F70CD">
        <w:rPr>
          <w:rFonts w:ascii="Arial" w:hAnsi="Arial" w:cs="Arial"/>
          <w:sz w:val="22"/>
          <w:szCs w:val="22"/>
        </w:rPr>
        <w:t>Assinatura do Pesquisador</w:t>
      </w:r>
    </w:p>
    <w:p w:rsidR="008C26B8" w:rsidRPr="008C26B8" w:rsidRDefault="008C26B8" w:rsidP="008C26B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37196" w:rsidRPr="008C26B8" w:rsidRDefault="00337196" w:rsidP="008C26B8">
      <w:pPr>
        <w:jc w:val="both"/>
        <w:rPr>
          <w:rFonts w:ascii="Arial" w:hAnsi="Arial" w:cs="Arial"/>
          <w:sz w:val="24"/>
          <w:szCs w:val="24"/>
        </w:rPr>
      </w:pPr>
    </w:p>
    <w:sectPr w:rsidR="00337196" w:rsidRPr="008C26B8" w:rsidSect="00472A1A">
      <w:foot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C3" w:rsidRDefault="00763BC3" w:rsidP="007C3358">
      <w:pPr>
        <w:spacing w:after="0" w:line="240" w:lineRule="auto"/>
      </w:pPr>
      <w:r>
        <w:separator/>
      </w:r>
    </w:p>
  </w:endnote>
  <w:endnote w:type="continuationSeparator" w:id="1">
    <w:p w:rsidR="00763BC3" w:rsidRDefault="00763BC3" w:rsidP="007C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58" w:rsidRDefault="007C3358">
    <w:pPr>
      <w:pStyle w:val="Rodap"/>
    </w:pPr>
  </w:p>
  <w:p w:rsidR="007C3358" w:rsidRDefault="007C3358">
    <w:pPr>
      <w:pStyle w:val="Rodap"/>
    </w:pPr>
  </w:p>
  <w:p w:rsidR="007C3358" w:rsidRDefault="007C33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C3" w:rsidRDefault="00763BC3" w:rsidP="007C3358">
      <w:pPr>
        <w:spacing w:after="0" w:line="240" w:lineRule="auto"/>
      </w:pPr>
      <w:r>
        <w:separator/>
      </w:r>
    </w:p>
  </w:footnote>
  <w:footnote w:type="continuationSeparator" w:id="1">
    <w:p w:rsidR="00763BC3" w:rsidRDefault="00763BC3" w:rsidP="007C3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6B8"/>
    <w:rsid w:val="000B53E4"/>
    <w:rsid w:val="00167EC9"/>
    <w:rsid w:val="001D51FE"/>
    <w:rsid w:val="00337196"/>
    <w:rsid w:val="00431C07"/>
    <w:rsid w:val="00472A1A"/>
    <w:rsid w:val="0066414F"/>
    <w:rsid w:val="00763BC3"/>
    <w:rsid w:val="007C3358"/>
    <w:rsid w:val="008C26B8"/>
    <w:rsid w:val="00AC1B5A"/>
    <w:rsid w:val="00AE211D"/>
    <w:rsid w:val="00CD6AF8"/>
    <w:rsid w:val="00D307AE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C26B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C3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3358"/>
  </w:style>
  <w:style w:type="paragraph" w:styleId="Rodap">
    <w:name w:val="footer"/>
    <w:basedOn w:val="Normal"/>
    <w:link w:val="RodapChar"/>
    <w:uiPriority w:val="99"/>
    <w:unhideWhenUsed/>
    <w:rsid w:val="007C3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358"/>
  </w:style>
  <w:style w:type="paragraph" w:styleId="Textodebalo">
    <w:name w:val="Balloon Text"/>
    <w:basedOn w:val="Normal"/>
    <w:link w:val="TextodebaloChar"/>
    <w:uiPriority w:val="99"/>
    <w:semiHidden/>
    <w:unhideWhenUsed/>
    <w:rsid w:val="007C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3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3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jamillesoares</dc:creator>
  <cp:lastModifiedBy>jamillesoares</cp:lastModifiedBy>
  <cp:revision>9</cp:revision>
  <dcterms:created xsi:type="dcterms:W3CDTF">2015-04-17T18:52:00Z</dcterms:created>
  <dcterms:modified xsi:type="dcterms:W3CDTF">2015-06-09T18:15:00Z</dcterms:modified>
</cp:coreProperties>
</file>